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7F" w:rsidRPr="0074447A" w:rsidRDefault="00177C7F">
      <w:pPr>
        <w:rPr>
          <w:sz w:val="26"/>
          <w:szCs w:val="26"/>
        </w:rPr>
      </w:pPr>
    </w:p>
    <w:p w:rsidR="00B94602" w:rsidRPr="0074447A" w:rsidRDefault="00B94602">
      <w:pPr>
        <w:rPr>
          <w:sz w:val="26"/>
          <w:szCs w:val="26"/>
        </w:rPr>
      </w:pPr>
    </w:p>
    <w:p w:rsidR="00B94602" w:rsidRPr="0074447A" w:rsidRDefault="00B94602">
      <w:pPr>
        <w:rPr>
          <w:sz w:val="26"/>
          <w:szCs w:val="26"/>
        </w:rPr>
      </w:pPr>
    </w:p>
    <w:p w:rsidR="00B94602" w:rsidRPr="0074447A" w:rsidRDefault="00B94602">
      <w:pPr>
        <w:rPr>
          <w:sz w:val="26"/>
          <w:szCs w:val="26"/>
        </w:rPr>
      </w:pPr>
    </w:p>
    <w:p w:rsidR="00B94602" w:rsidRPr="0074447A" w:rsidRDefault="00B94602" w:rsidP="00B94602">
      <w:pPr>
        <w:jc w:val="center"/>
        <w:rPr>
          <w:b/>
          <w:sz w:val="26"/>
          <w:szCs w:val="26"/>
        </w:rPr>
      </w:pPr>
      <w:r w:rsidRPr="0074447A">
        <w:rPr>
          <w:b/>
          <w:sz w:val="26"/>
          <w:szCs w:val="26"/>
        </w:rPr>
        <w:t>Уважаемые родители!</w:t>
      </w:r>
    </w:p>
    <w:p w:rsidR="00B94602" w:rsidRPr="0074447A" w:rsidRDefault="00B94602" w:rsidP="00B94602">
      <w:pPr>
        <w:ind w:left="540" w:right="364" w:firstLine="540"/>
        <w:jc w:val="both"/>
        <w:rPr>
          <w:sz w:val="26"/>
          <w:szCs w:val="26"/>
        </w:rPr>
      </w:pPr>
    </w:p>
    <w:p w:rsidR="00B94602" w:rsidRPr="0074447A" w:rsidRDefault="00B94602" w:rsidP="00B94602">
      <w:pPr>
        <w:ind w:left="540" w:right="364" w:firstLine="540"/>
        <w:jc w:val="both"/>
        <w:rPr>
          <w:sz w:val="26"/>
          <w:szCs w:val="26"/>
        </w:rPr>
      </w:pPr>
    </w:p>
    <w:p w:rsidR="00B94602" w:rsidRPr="0074447A" w:rsidRDefault="007B22D2" w:rsidP="00603BF5">
      <w:pPr>
        <w:ind w:firstLine="708"/>
        <w:jc w:val="both"/>
        <w:rPr>
          <w:color w:val="181818"/>
          <w:sz w:val="26"/>
          <w:szCs w:val="26"/>
          <w:shd w:val="clear" w:color="auto" w:fill="FFFFFF"/>
        </w:rPr>
      </w:pPr>
      <w:r w:rsidRPr="0074447A">
        <w:rPr>
          <w:b/>
          <w:bCs/>
          <w:color w:val="181818"/>
          <w:sz w:val="26"/>
          <w:szCs w:val="26"/>
          <w:shd w:val="clear" w:color="auto" w:fill="FFFFFF"/>
        </w:rPr>
        <w:t>Лето </w:t>
      </w:r>
      <w:r w:rsidRPr="0074447A">
        <w:rPr>
          <w:color w:val="181818"/>
          <w:sz w:val="26"/>
          <w:szCs w:val="26"/>
          <w:shd w:val="clear" w:color="auto" w:fill="FFFFFF"/>
        </w:rPr>
        <w:t>— идеальное время, чтобы проводить больше времени с ребёнком на свежем воздухе, играть, веселиться и… развивать речь!</w:t>
      </w:r>
    </w:p>
    <w:p w:rsidR="007B22D2" w:rsidRPr="0074447A" w:rsidRDefault="007B22D2">
      <w:pPr>
        <w:rPr>
          <w:sz w:val="26"/>
          <w:szCs w:val="26"/>
        </w:rPr>
      </w:pPr>
    </w:p>
    <w:p w:rsidR="00B94602" w:rsidRPr="0074447A" w:rsidRDefault="007B22D2" w:rsidP="00603BF5">
      <w:pPr>
        <w:ind w:firstLine="708"/>
        <w:jc w:val="both"/>
        <w:rPr>
          <w:sz w:val="26"/>
          <w:szCs w:val="26"/>
        </w:rPr>
      </w:pPr>
      <w:r w:rsidRPr="0074447A">
        <w:rPr>
          <w:color w:val="222222"/>
          <w:sz w:val="26"/>
          <w:szCs w:val="26"/>
          <w:shd w:val="clear" w:color="auto" w:fill="FFFFFF"/>
        </w:rPr>
        <w:t>Общение с ребенком играет важную роль в развитии его речи. Поэтому поощряйте регулярное общение с ним, задавайте вопросы, обсуждайте происходящее вокруг.</w:t>
      </w:r>
    </w:p>
    <w:p w:rsidR="00B94602" w:rsidRPr="0074447A" w:rsidRDefault="00EA381D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1461594" cy="902524"/>
            <wp:effectExtent l="19050" t="0" r="5256" b="0"/>
            <wp:docPr id="4" name="Рисунок 0" descr="2025-06-15_22-32-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6-15_22-32-2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690" cy="903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602" w:rsidRPr="0074447A" w:rsidRDefault="00EA381D" w:rsidP="00EA381D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1603333" cy="2375065"/>
            <wp:effectExtent l="19050" t="0" r="0" b="0"/>
            <wp:docPr id="3" name="Рисунок 1" descr="2025-06-15_22-30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6-15_22-30-1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8889" cy="238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807" w:rsidRPr="0074447A" w:rsidRDefault="00B94602" w:rsidP="00DD4807">
      <w:pPr>
        <w:ind w:firstLine="708"/>
        <w:jc w:val="both"/>
        <w:rPr>
          <w:sz w:val="26"/>
          <w:szCs w:val="26"/>
        </w:rPr>
      </w:pPr>
      <w:r w:rsidRPr="0074447A">
        <w:rPr>
          <w:sz w:val="26"/>
          <w:szCs w:val="26"/>
        </w:rPr>
        <w:lastRenderedPageBreak/>
        <w:t xml:space="preserve">Наступил долгожданный летний период – отдыха и отпусков – благоприятное время для восстановления сил, здоровья и приобретения новых впечатлений. </w:t>
      </w:r>
    </w:p>
    <w:p w:rsidR="00DD4807" w:rsidRPr="0074447A" w:rsidRDefault="00DD4807" w:rsidP="00DD4807">
      <w:pPr>
        <w:jc w:val="both"/>
        <w:rPr>
          <w:sz w:val="26"/>
          <w:szCs w:val="26"/>
        </w:rPr>
      </w:pPr>
      <w:r w:rsidRPr="0074447A">
        <w:rPr>
          <w:sz w:val="26"/>
          <w:szCs w:val="26"/>
        </w:rPr>
        <w:tab/>
      </w:r>
    </w:p>
    <w:p w:rsidR="00DD4807" w:rsidRPr="0074447A" w:rsidRDefault="00DD4807" w:rsidP="00DD4807">
      <w:pPr>
        <w:ind w:firstLine="708"/>
        <w:jc w:val="both"/>
        <w:rPr>
          <w:sz w:val="26"/>
          <w:szCs w:val="26"/>
        </w:rPr>
      </w:pPr>
      <w:r w:rsidRPr="0074447A">
        <w:rPr>
          <w:sz w:val="26"/>
          <w:szCs w:val="26"/>
        </w:rPr>
        <w:t>В то же время нельзя забывать о закреплении в памяти ребенка приобретенных в течение учебного года знаний и навыков. Самый продуктивный</w:t>
      </w:r>
    </w:p>
    <w:p w:rsidR="00DD4807" w:rsidRPr="0074447A" w:rsidRDefault="00DD4807" w:rsidP="00DD4807">
      <w:pPr>
        <w:jc w:val="both"/>
        <w:rPr>
          <w:sz w:val="26"/>
          <w:szCs w:val="26"/>
        </w:rPr>
      </w:pPr>
      <w:r w:rsidRPr="0074447A">
        <w:rPr>
          <w:sz w:val="26"/>
          <w:szCs w:val="26"/>
        </w:rPr>
        <w:t>метод повторения пройденного материала – включить полученные за год знания и умения в рамки занимательных игр. Не надо заставлять ребенка летом заниматься специально. Только игра и живое непосредственное общение!</w:t>
      </w:r>
    </w:p>
    <w:p w:rsidR="00DD4807" w:rsidRPr="0074447A" w:rsidRDefault="00DD4807" w:rsidP="00DD4807">
      <w:pPr>
        <w:jc w:val="both"/>
        <w:rPr>
          <w:sz w:val="26"/>
          <w:szCs w:val="26"/>
        </w:rPr>
      </w:pPr>
    </w:p>
    <w:p w:rsidR="00B94602" w:rsidRPr="0074447A" w:rsidRDefault="00DD4807" w:rsidP="00DD4807">
      <w:pPr>
        <w:ind w:firstLine="708"/>
        <w:jc w:val="both"/>
        <w:rPr>
          <w:sz w:val="26"/>
          <w:szCs w:val="26"/>
        </w:rPr>
      </w:pPr>
      <w:r w:rsidRPr="0074447A">
        <w:rPr>
          <w:color w:val="222222"/>
          <w:sz w:val="26"/>
          <w:szCs w:val="26"/>
          <w:shd w:val="clear" w:color="auto" w:fill="FFFFFF"/>
        </w:rPr>
        <w:t>Рекомендую несколько игр и упражнений, которые можно проводить дома для развития речи у детей в летний период:</w:t>
      </w:r>
    </w:p>
    <w:p w:rsidR="00DD4807" w:rsidRPr="0074447A" w:rsidRDefault="00DD4807" w:rsidP="00ED5C2D">
      <w:pPr>
        <w:pStyle w:val="a4"/>
        <w:spacing w:before="0" w:beforeAutospacing="0" w:after="240" w:afterAutospacing="0"/>
        <w:ind w:left="720"/>
        <w:jc w:val="center"/>
        <w:rPr>
          <w:color w:val="333333"/>
          <w:sz w:val="26"/>
          <w:szCs w:val="26"/>
        </w:rPr>
      </w:pPr>
      <w:r w:rsidRPr="0074447A">
        <w:rPr>
          <w:rStyle w:val="a5"/>
          <w:color w:val="333333"/>
          <w:sz w:val="26"/>
          <w:szCs w:val="26"/>
          <w:u w:val="single"/>
        </w:rPr>
        <w:t>Упражнения для развития речевого дыхания</w:t>
      </w:r>
    </w:p>
    <w:p w:rsidR="00DD4807" w:rsidRPr="0074447A" w:rsidRDefault="00DD4807" w:rsidP="00603BF5">
      <w:pPr>
        <w:pStyle w:val="a4"/>
        <w:numPr>
          <w:ilvl w:val="0"/>
          <w:numId w:val="6"/>
        </w:numPr>
        <w:spacing w:before="0" w:beforeAutospacing="0" w:after="240" w:afterAutospacing="0"/>
        <w:jc w:val="both"/>
        <w:rPr>
          <w:color w:val="333333"/>
          <w:sz w:val="26"/>
          <w:szCs w:val="26"/>
        </w:rPr>
      </w:pPr>
      <w:r w:rsidRPr="0074447A">
        <w:rPr>
          <w:color w:val="333333"/>
          <w:sz w:val="26"/>
          <w:szCs w:val="26"/>
        </w:rPr>
        <w:t>Дуть в соломинку, опущенную в стакан с водой;</w:t>
      </w:r>
    </w:p>
    <w:p w:rsidR="00DD4807" w:rsidRPr="0074447A" w:rsidRDefault="00DD4807" w:rsidP="00603BF5">
      <w:pPr>
        <w:pStyle w:val="a4"/>
        <w:numPr>
          <w:ilvl w:val="0"/>
          <w:numId w:val="6"/>
        </w:numPr>
        <w:spacing w:before="0" w:beforeAutospacing="0" w:after="240" w:afterAutospacing="0"/>
        <w:jc w:val="both"/>
        <w:rPr>
          <w:color w:val="333333"/>
          <w:sz w:val="26"/>
          <w:szCs w:val="26"/>
        </w:rPr>
      </w:pPr>
      <w:r w:rsidRPr="0074447A">
        <w:rPr>
          <w:color w:val="333333"/>
          <w:sz w:val="26"/>
          <w:szCs w:val="26"/>
        </w:rPr>
        <w:t>Сдувать ватку с ладошки, дуть на карандаш, лежащий на столе;</w:t>
      </w:r>
    </w:p>
    <w:p w:rsidR="00DD4807" w:rsidRPr="0074447A" w:rsidRDefault="00DD4807" w:rsidP="00603BF5">
      <w:pPr>
        <w:pStyle w:val="a4"/>
        <w:numPr>
          <w:ilvl w:val="0"/>
          <w:numId w:val="6"/>
        </w:numPr>
        <w:spacing w:before="0" w:beforeAutospacing="0" w:after="240" w:afterAutospacing="0"/>
        <w:jc w:val="both"/>
        <w:rPr>
          <w:color w:val="333333"/>
          <w:sz w:val="26"/>
          <w:szCs w:val="26"/>
        </w:rPr>
      </w:pPr>
      <w:r w:rsidRPr="0074447A">
        <w:rPr>
          <w:color w:val="111115"/>
          <w:sz w:val="26"/>
          <w:szCs w:val="26"/>
          <w:shd w:val="clear" w:color="auto" w:fill="FFFFFF"/>
        </w:rPr>
        <w:t>Обдувать одуванчики несколькими короткими, а потом одним долгим выдохом;</w:t>
      </w:r>
    </w:p>
    <w:p w:rsidR="00DD4807" w:rsidRPr="0074447A" w:rsidRDefault="00DD4807" w:rsidP="00603BF5">
      <w:pPr>
        <w:pStyle w:val="a4"/>
        <w:numPr>
          <w:ilvl w:val="0"/>
          <w:numId w:val="6"/>
        </w:numPr>
        <w:spacing w:before="0" w:beforeAutospacing="0" w:after="240" w:afterAutospacing="0"/>
        <w:jc w:val="both"/>
        <w:rPr>
          <w:color w:val="333333"/>
          <w:sz w:val="26"/>
          <w:szCs w:val="26"/>
        </w:rPr>
      </w:pPr>
      <w:r w:rsidRPr="0074447A">
        <w:rPr>
          <w:color w:val="111115"/>
          <w:sz w:val="26"/>
          <w:szCs w:val="26"/>
          <w:shd w:val="clear" w:color="auto" w:fill="FFFFFF"/>
        </w:rPr>
        <w:lastRenderedPageBreak/>
        <w:t>Пускать мыльные пузыри через соломинку (разводить детский шампунь)</w:t>
      </w:r>
    </w:p>
    <w:p w:rsidR="00DD4807" w:rsidRPr="0074447A" w:rsidRDefault="00DD4807" w:rsidP="00603BF5">
      <w:pPr>
        <w:pStyle w:val="a4"/>
        <w:numPr>
          <w:ilvl w:val="0"/>
          <w:numId w:val="6"/>
        </w:numPr>
        <w:spacing w:before="0" w:beforeAutospacing="0" w:after="240" w:afterAutospacing="0"/>
        <w:jc w:val="both"/>
        <w:rPr>
          <w:color w:val="333333"/>
          <w:sz w:val="26"/>
          <w:szCs w:val="26"/>
        </w:rPr>
      </w:pPr>
      <w:r w:rsidRPr="0074447A">
        <w:rPr>
          <w:color w:val="111115"/>
          <w:sz w:val="26"/>
          <w:szCs w:val="26"/>
          <w:shd w:val="clear" w:color="auto" w:fill="FFFFFF"/>
        </w:rPr>
        <w:t>Надувать воздушные шарики;</w:t>
      </w:r>
    </w:p>
    <w:p w:rsidR="00DD4807" w:rsidRPr="0074447A" w:rsidRDefault="00DD4807" w:rsidP="00603BF5">
      <w:pPr>
        <w:pStyle w:val="a4"/>
        <w:numPr>
          <w:ilvl w:val="0"/>
          <w:numId w:val="6"/>
        </w:numPr>
        <w:spacing w:before="0" w:beforeAutospacing="0" w:after="240" w:afterAutospacing="0"/>
        <w:jc w:val="both"/>
        <w:rPr>
          <w:color w:val="333333"/>
          <w:sz w:val="26"/>
          <w:szCs w:val="26"/>
        </w:rPr>
      </w:pPr>
      <w:r w:rsidRPr="0074447A">
        <w:rPr>
          <w:color w:val="111115"/>
          <w:sz w:val="26"/>
          <w:szCs w:val="26"/>
          <w:shd w:val="clear" w:color="auto" w:fill="FFFFFF"/>
        </w:rPr>
        <w:t>Стараться надувать надувные игрушки, круги, мячи;</w:t>
      </w:r>
    </w:p>
    <w:p w:rsidR="00DD4807" w:rsidRPr="0074447A" w:rsidRDefault="00DD4807" w:rsidP="00603BF5">
      <w:pPr>
        <w:pStyle w:val="a4"/>
        <w:numPr>
          <w:ilvl w:val="0"/>
          <w:numId w:val="6"/>
        </w:numPr>
        <w:spacing w:before="0" w:beforeAutospacing="0" w:after="240" w:afterAutospacing="0"/>
        <w:jc w:val="both"/>
        <w:rPr>
          <w:color w:val="333333"/>
          <w:sz w:val="26"/>
          <w:szCs w:val="26"/>
        </w:rPr>
      </w:pPr>
      <w:r w:rsidRPr="0074447A">
        <w:rPr>
          <w:color w:val="111115"/>
          <w:sz w:val="26"/>
          <w:szCs w:val="26"/>
          <w:shd w:val="clear" w:color="auto" w:fill="FFFFFF"/>
        </w:rPr>
        <w:t>Дуть на детские флюгера. </w:t>
      </w:r>
    </w:p>
    <w:p w:rsidR="00832963" w:rsidRPr="0074447A" w:rsidRDefault="00832963" w:rsidP="00ED5C2D">
      <w:pPr>
        <w:ind w:left="708"/>
        <w:jc w:val="center"/>
        <w:rPr>
          <w:b/>
          <w:sz w:val="26"/>
          <w:szCs w:val="26"/>
          <w:u w:val="single"/>
        </w:rPr>
      </w:pPr>
      <w:r w:rsidRPr="0074447A">
        <w:rPr>
          <w:rStyle w:val="a5"/>
          <w:color w:val="333333"/>
          <w:sz w:val="26"/>
          <w:szCs w:val="26"/>
          <w:u w:val="single"/>
        </w:rPr>
        <w:t xml:space="preserve">Упражнения для развития </w:t>
      </w:r>
      <w:r w:rsidRPr="0074447A">
        <w:rPr>
          <w:b/>
          <w:sz w:val="26"/>
          <w:szCs w:val="26"/>
          <w:u w:val="single"/>
        </w:rPr>
        <w:t>речевого  слуха, фонематических процессов</w:t>
      </w:r>
    </w:p>
    <w:p w:rsidR="00832963" w:rsidRPr="0074447A" w:rsidRDefault="00832963" w:rsidP="00DD4807">
      <w:pPr>
        <w:ind w:firstLine="708"/>
        <w:jc w:val="both"/>
        <w:rPr>
          <w:sz w:val="26"/>
          <w:szCs w:val="26"/>
        </w:rPr>
      </w:pPr>
    </w:p>
    <w:p w:rsidR="00DD4807" w:rsidRPr="0074447A" w:rsidRDefault="00FA3D56" w:rsidP="00DD4807">
      <w:pPr>
        <w:ind w:firstLine="708"/>
        <w:jc w:val="both"/>
        <w:rPr>
          <w:sz w:val="26"/>
          <w:szCs w:val="26"/>
        </w:rPr>
      </w:pPr>
      <w:r w:rsidRPr="0074447A">
        <w:rPr>
          <w:sz w:val="26"/>
          <w:szCs w:val="26"/>
        </w:rPr>
        <w:t>Предложенные задания помогут развить у детей первоначальные навыки звукового анализа и синтеза слов, что поможет подготовить малышей к обучению грамоте и успешному обучению в школе, будет способствовать профилактике нарушений письменной речи (</w:t>
      </w:r>
      <w:proofErr w:type="spellStart"/>
      <w:r w:rsidRPr="0074447A">
        <w:rPr>
          <w:sz w:val="26"/>
          <w:szCs w:val="26"/>
        </w:rPr>
        <w:t>дисграфии</w:t>
      </w:r>
      <w:proofErr w:type="spellEnd"/>
      <w:r w:rsidRPr="0074447A">
        <w:rPr>
          <w:sz w:val="26"/>
          <w:szCs w:val="26"/>
        </w:rPr>
        <w:t xml:space="preserve">, </w:t>
      </w:r>
      <w:proofErr w:type="spellStart"/>
      <w:r w:rsidRPr="0074447A">
        <w:rPr>
          <w:sz w:val="26"/>
          <w:szCs w:val="26"/>
        </w:rPr>
        <w:t>дислексии</w:t>
      </w:r>
      <w:proofErr w:type="spellEnd"/>
      <w:r w:rsidRPr="0074447A">
        <w:rPr>
          <w:sz w:val="26"/>
          <w:szCs w:val="26"/>
        </w:rPr>
        <w:t>).</w:t>
      </w:r>
    </w:p>
    <w:p w:rsidR="00832963" w:rsidRPr="0074447A" w:rsidRDefault="00832963" w:rsidP="00DD4807">
      <w:pPr>
        <w:ind w:firstLine="708"/>
        <w:jc w:val="both"/>
        <w:rPr>
          <w:sz w:val="26"/>
          <w:szCs w:val="26"/>
        </w:rPr>
      </w:pPr>
    </w:p>
    <w:p w:rsidR="00832963" w:rsidRPr="0074447A" w:rsidRDefault="00832963" w:rsidP="00832963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r w:rsidRPr="0074447A">
        <w:rPr>
          <w:b/>
          <w:sz w:val="26"/>
          <w:szCs w:val="26"/>
        </w:rPr>
        <w:t>«Кто в домике живет»</w:t>
      </w:r>
      <w:r w:rsidRPr="0074447A">
        <w:rPr>
          <w:sz w:val="26"/>
          <w:szCs w:val="26"/>
        </w:rPr>
        <w:t xml:space="preserve"> Взрослый рассказывает «В домике жил-был звук [У], а рядом с ним в другом домике – звук [А]. Однажды домик</w:t>
      </w:r>
      <w:proofErr w:type="gramStart"/>
      <w:r w:rsidRPr="0074447A">
        <w:rPr>
          <w:sz w:val="26"/>
          <w:szCs w:val="26"/>
        </w:rPr>
        <w:t xml:space="preserve"> У</w:t>
      </w:r>
      <w:proofErr w:type="gramEnd"/>
      <w:r w:rsidRPr="0074447A">
        <w:rPr>
          <w:sz w:val="26"/>
          <w:szCs w:val="26"/>
        </w:rPr>
        <w:t xml:space="preserve"> развалился, и А пригласил к себе У. Стали они жить вместе АУ. Какой первый звук? Что получилось? А если рядом живут</w:t>
      </w:r>
      <w:proofErr w:type="gramStart"/>
      <w:r w:rsidRPr="0074447A">
        <w:rPr>
          <w:sz w:val="26"/>
          <w:szCs w:val="26"/>
        </w:rPr>
        <w:t xml:space="preserve"> У</w:t>
      </w:r>
      <w:proofErr w:type="gramEnd"/>
      <w:r w:rsidRPr="0074447A">
        <w:rPr>
          <w:sz w:val="26"/>
          <w:szCs w:val="26"/>
        </w:rPr>
        <w:t xml:space="preserve"> и М? М А и т. д. </w:t>
      </w:r>
    </w:p>
    <w:p w:rsidR="00832963" w:rsidRPr="0074447A" w:rsidRDefault="00832963" w:rsidP="00832963">
      <w:pPr>
        <w:pStyle w:val="a6"/>
        <w:ind w:left="644"/>
        <w:jc w:val="both"/>
        <w:rPr>
          <w:sz w:val="26"/>
          <w:szCs w:val="26"/>
        </w:rPr>
      </w:pPr>
    </w:p>
    <w:p w:rsidR="00ED5C2D" w:rsidRDefault="00ED5C2D" w:rsidP="00ED5C2D">
      <w:pPr>
        <w:pStyle w:val="a6"/>
        <w:ind w:left="644"/>
        <w:jc w:val="both"/>
        <w:rPr>
          <w:b/>
          <w:sz w:val="26"/>
          <w:szCs w:val="26"/>
        </w:rPr>
      </w:pPr>
    </w:p>
    <w:p w:rsidR="00832963" w:rsidRPr="0074447A" w:rsidRDefault="00832963" w:rsidP="00832963">
      <w:pPr>
        <w:pStyle w:val="a6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74447A">
        <w:rPr>
          <w:b/>
          <w:sz w:val="26"/>
          <w:szCs w:val="26"/>
        </w:rPr>
        <w:lastRenderedPageBreak/>
        <w:t xml:space="preserve">«Сколько звуков?» </w:t>
      </w:r>
    </w:p>
    <w:p w:rsidR="00832963" w:rsidRPr="0074447A" w:rsidRDefault="00832963" w:rsidP="00832963">
      <w:pPr>
        <w:pStyle w:val="a6"/>
        <w:ind w:left="644"/>
        <w:jc w:val="both"/>
        <w:rPr>
          <w:sz w:val="26"/>
          <w:szCs w:val="26"/>
        </w:rPr>
      </w:pPr>
      <w:r w:rsidRPr="0074447A">
        <w:rPr>
          <w:sz w:val="26"/>
          <w:szCs w:val="26"/>
        </w:rPr>
        <w:t>Упражнять в звуковом анализе слов, определении порядка зву</w:t>
      </w:r>
      <w:r w:rsidR="005160D9">
        <w:rPr>
          <w:sz w:val="26"/>
          <w:szCs w:val="26"/>
        </w:rPr>
        <w:t>ков («Назови первый звук в слове</w:t>
      </w:r>
      <w:r w:rsidRPr="0074447A">
        <w:rPr>
          <w:sz w:val="26"/>
          <w:szCs w:val="26"/>
        </w:rPr>
        <w:t xml:space="preserve"> КОТ») </w:t>
      </w:r>
    </w:p>
    <w:p w:rsidR="00832963" w:rsidRPr="0074447A" w:rsidRDefault="00832963" w:rsidP="00832963">
      <w:pPr>
        <w:pStyle w:val="a6"/>
        <w:ind w:left="644"/>
        <w:jc w:val="both"/>
        <w:rPr>
          <w:sz w:val="26"/>
          <w:szCs w:val="26"/>
        </w:rPr>
      </w:pPr>
    </w:p>
    <w:p w:rsidR="00832963" w:rsidRPr="00297552" w:rsidRDefault="00832963" w:rsidP="00297552">
      <w:pPr>
        <w:pStyle w:val="a6"/>
        <w:numPr>
          <w:ilvl w:val="0"/>
          <w:numId w:val="9"/>
        </w:numPr>
        <w:jc w:val="both"/>
        <w:rPr>
          <w:sz w:val="26"/>
          <w:szCs w:val="26"/>
        </w:rPr>
      </w:pPr>
      <w:r w:rsidRPr="00297552">
        <w:rPr>
          <w:b/>
          <w:sz w:val="26"/>
          <w:szCs w:val="26"/>
        </w:rPr>
        <w:t>«Подбери слово»</w:t>
      </w:r>
      <w:r w:rsidRPr="00297552">
        <w:rPr>
          <w:sz w:val="26"/>
          <w:szCs w:val="26"/>
        </w:rPr>
        <w:t xml:space="preserve"> </w:t>
      </w:r>
    </w:p>
    <w:p w:rsidR="00832963" w:rsidRPr="0074447A" w:rsidRDefault="00832963" w:rsidP="00832963">
      <w:pPr>
        <w:pStyle w:val="a6"/>
        <w:ind w:left="644"/>
        <w:jc w:val="both"/>
        <w:rPr>
          <w:sz w:val="26"/>
          <w:szCs w:val="26"/>
        </w:rPr>
      </w:pPr>
      <w:r w:rsidRPr="0074447A">
        <w:rPr>
          <w:sz w:val="26"/>
          <w:szCs w:val="26"/>
        </w:rPr>
        <w:t>Упражнять в подборе слов, начинающихся на заданный зву</w:t>
      </w:r>
      <w:proofErr w:type="gramStart"/>
      <w:r w:rsidRPr="0074447A">
        <w:rPr>
          <w:sz w:val="26"/>
          <w:szCs w:val="26"/>
        </w:rPr>
        <w:t>к(</w:t>
      </w:r>
      <w:proofErr w:type="gramEnd"/>
      <w:r w:rsidRPr="0074447A">
        <w:rPr>
          <w:sz w:val="26"/>
          <w:szCs w:val="26"/>
        </w:rPr>
        <w:t>«Придумай слово на звук [</w:t>
      </w:r>
      <w:r w:rsidR="00297552">
        <w:rPr>
          <w:sz w:val="26"/>
          <w:szCs w:val="26"/>
        </w:rPr>
        <w:t>М</w:t>
      </w:r>
      <w:r w:rsidRPr="0074447A">
        <w:rPr>
          <w:sz w:val="26"/>
          <w:szCs w:val="26"/>
        </w:rPr>
        <w:t>] ») заканчивающихся на него и с заданным звуком в середине слова</w:t>
      </w:r>
    </w:p>
    <w:p w:rsidR="00AA027C" w:rsidRPr="0074447A" w:rsidRDefault="00AA027C" w:rsidP="00832963">
      <w:pPr>
        <w:pStyle w:val="a6"/>
        <w:ind w:left="644"/>
        <w:jc w:val="both"/>
        <w:rPr>
          <w:sz w:val="26"/>
          <w:szCs w:val="26"/>
        </w:rPr>
      </w:pPr>
    </w:p>
    <w:p w:rsidR="00AA027C" w:rsidRPr="0074447A" w:rsidRDefault="00AA027C" w:rsidP="00ED5C2D">
      <w:pPr>
        <w:pStyle w:val="a4"/>
        <w:spacing w:before="0" w:beforeAutospacing="0" w:after="240" w:afterAutospacing="0"/>
        <w:ind w:left="720"/>
        <w:jc w:val="center"/>
        <w:rPr>
          <w:rStyle w:val="a5"/>
          <w:color w:val="333333"/>
          <w:sz w:val="26"/>
          <w:szCs w:val="26"/>
          <w:u w:val="single"/>
        </w:rPr>
      </w:pPr>
      <w:r w:rsidRPr="0074447A">
        <w:rPr>
          <w:rStyle w:val="a5"/>
          <w:color w:val="333333"/>
          <w:sz w:val="26"/>
          <w:szCs w:val="26"/>
          <w:u w:val="single"/>
        </w:rPr>
        <w:t>Упражнения для развития мелкой моторики</w:t>
      </w:r>
    </w:p>
    <w:p w:rsidR="00AA027C" w:rsidRPr="0074447A" w:rsidRDefault="002512F5" w:rsidP="00ED5C2D">
      <w:pPr>
        <w:pStyle w:val="a4"/>
        <w:numPr>
          <w:ilvl w:val="0"/>
          <w:numId w:val="7"/>
        </w:numPr>
        <w:spacing w:before="0" w:beforeAutospacing="0" w:after="240" w:afterAutospacing="0"/>
        <w:jc w:val="both"/>
        <w:rPr>
          <w:b/>
          <w:bCs/>
          <w:color w:val="333333"/>
          <w:sz w:val="26"/>
          <w:szCs w:val="26"/>
          <w:u w:val="single"/>
        </w:rPr>
      </w:pPr>
      <w:r w:rsidRPr="0074447A">
        <w:rPr>
          <w:sz w:val="26"/>
          <w:szCs w:val="26"/>
        </w:rPr>
        <w:t>Учите детей шнуровать обувь, завязывать шнурки;</w:t>
      </w:r>
    </w:p>
    <w:p w:rsidR="002512F5" w:rsidRPr="0074447A" w:rsidRDefault="002512F5" w:rsidP="00ED5C2D">
      <w:pPr>
        <w:pStyle w:val="a4"/>
        <w:numPr>
          <w:ilvl w:val="0"/>
          <w:numId w:val="7"/>
        </w:numPr>
        <w:spacing w:before="0" w:beforeAutospacing="0" w:after="240" w:afterAutospacing="0"/>
        <w:jc w:val="both"/>
        <w:rPr>
          <w:b/>
          <w:bCs/>
          <w:color w:val="333333"/>
          <w:sz w:val="26"/>
          <w:szCs w:val="26"/>
          <w:u w:val="single"/>
        </w:rPr>
      </w:pPr>
      <w:r w:rsidRPr="0074447A">
        <w:rPr>
          <w:sz w:val="26"/>
          <w:szCs w:val="26"/>
        </w:rPr>
        <w:t>Собирайте, перебирайте ягоды, камешки, пуговицы, бусины и т.д.;</w:t>
      </w:r>
    </w:p>
    <w:p w:rsidR="002512F5" w:rsidRPr="0074447A" w:rsidRDefault="002512F5" w:rsidP="00ED5C2D">
      <w:pPr>
        <w:pStyle w:val="a4"/>
        <w:numPr>
          <w:ilvl w:val="0"/>
          <w:numId w:val="7"/>
        </w:numPr>
        <w:spacing w:before="0" w:beforeAutospacing="0" w:after="240" w:afterAutospacing="0"/>
        <w:jc w:val="both"/>
        <w:rPr>
          <w:b/>
          <w:bCs/>
          <w:color w:val="333333"/>
          <w:sz w:val="26"/>
          <w:szCs w:val="26"/>
          <w:u w:val="single"/>
        </w:rPr>
      </w:pPr>
      <w:r w:rsidRPr="0074447A">
        <w:rPr>
          <w:sz w:val="26"/>
          <w:szCs w:val="26"/>
        </w:rPr>
        <w:t>Выкладывайте рисунки из камней, шишек, спичек, крупы;</w:t>
      </w:r>
    </w:p>
    <w:p w:rsidR="002512F5" w:rsidRPr="0074447A" w:rsidRDefault="002512F5" w:rsidP="00ED5C2D">
      <w:pPr>
        <w:pStyle w:val="a4"/>
        <w:numPr>
          <w:ilvl w:val="0"/>
          <w:numId w:val="7"/>
        </w:numPr>
        <w:spacing w:before="0" w:beforeAutospacing="0" w:after="240" w:afterAutospacing="0"/>
        <w:jc w:val="both"/>
        <w:rPr>
          <w:b/>
          <w:bCs/>
          <w:color w:val="333333"/>
          <w:sz w:val="26"/>
          <w:szCs w:val="26"/>
          <w:u w:val="single"/>
        </w:rPr>
      </w:pPr>
      <w:r w:rsidRPr="0074447A">
        <w:rPr>
          <w:sz w:val="26"/>
          <w:szCs w:val="26"/>
        </w:rPr>
        <w:t>Завинчивайте гайки (игрушечные и настоящие);</w:t>
      </w:r>
    </w:p>
    <w:p w:rsidR="002512F5" w:rsidRPr="0074447A" w:rsidRDefault="002512F5" w:rsidP="00ED5C2D">
      <w:pPr>
        <w:pStyle w:val="a4"/>
        <w:numPr>
          <w:ilvl w:val="0"/>
          <w:numId w:val="7"/>
        </w:numPr>
        <w:spacing w:before="0" w:beforeAutospacing="0" w:after="240" w:afterAutospacing="0"/>
        <w:jc w:val="both"/>
        <w:rPr>
          <w:rStyle w:val="a5"/>
          <w:color w:val="333333"/>
          <w:sz w:val="26"/>
          <w:szCs w:val="26"/>
          <w:u w:val="single"/>
        </w:rPr>
      </w:pPr>
      <w:r w:rsidRPr="0074447A">
        <w:rPr>
          <w:sz w:val="26"/>
          <w:szCs w:val="26"/>
        </w:rPr>
        <w:t>Рисуйте по точкам, учите штриховать;</w:t>
      </w:r>
    </w:p>
    <w:p w:rsidR="00ED5C2D" w:rsidRDefault="00ED5C2D" w:rsidP="0074447A">
      <w:pPr>
        <w:pStyle w:val="a4"/>
        <w:spacing w:before="0" w:beforeAutospacing="0" w:after="240" w:afterAutospacing="0"/>
        <w:ind w:left="720"/>
        <w:jc w:val="center"/>
        <w:rPr>
          <w:rStyle w:val="a5"/>
          <w:color w:val="333333"/>
          <w:sz w:val="26"/>
          <w:szCs w:val="26"/>
          <w:u w:val="single"/>
        </w:rPr>
      </w:pPr>
    </w:p>
    <w:p w:rsidR="00297552" w:rsidRDefault="00297552" w:rsidP="0074447A">
      <w:pPr>
        <w:pStyle w:val="a4"/>
        <w:spacing w:before="0" w:beforeAutospacing="0" w:after="240" w:afterAutospacing="0"/>
        <w:ind w:left="720"/>
        <w:jc w:val="center"/>
        <w:rPr>
          <w:rStyle w:val="a5"/>
          <w:color w:val="333333"/>
          <w:sz w:val="26"/>
          <w:szCs w:val="26"/>
          <w:u w:val="single"/>
        </w:rPr>
      </w:pPr>
    </w:p>
    <w:p w:rsidR="00AA027C" w:rsidRPr="0074447A" w:rsidRDefault="00AA027C" w:rsidP="0074447A">
      <w:pPr>
        <w:pStyle w:val="a4"/>
        <w:spacing w:before="0" w:beforeAutospacing="0" w:after="240" w:afterAutospacing="0"/>
        <w:ind w:left="720"/>
        <w:jc w:val="center"/>
        <w:rPr>
          <w:rStyle w:val="a5"/>
          <w:color w:val="333333"/>
          <w:sz w:val="26"/>
          <w:szCs w:val="26"/>
          <w:u w:val="single"/>
        </w:rPr>
      </w:pPr>
      <w:r w:rsidRPr="0074447A">
        <w:rPr>
          <w:rStyle w:val="a5"/>
          <w:color w:val="333333"/>
          <w:sz w:val="26"/>
          <w:szCs w:val="26"/>
          <w:u w:val="single"/>
        </w:rPr>
        <w:lastRenderedPageBreak/>
        <w:t>Упражнения на развитие связной речи</w:t>
      </w:r>
    </w:p>
    <w:p w:rsidR="007B22D2" w:rsidRPr="0074447A" w:rsidRDefault="007B22D2" w:rsidP="00ED5C2D">
      <w:pPr>
        <w:pStyle w:val="a4"/>
        <w:spacing w:before="0" w:beforeAutospacing="0" w:after="240" w:afterAutospacing="0"/>
        <w:ind w:left="720" w:firstLine="696"/>
        <w:jc w:val="both"/>
        <w:rPr>
          <w:rStyle w:val="a5"/>
          <w:color w:val="333333"/>
          <w:sz w:val="26"/>
          <w:szCs w:val="26"/>
          <w:u w:val="single"/>
        </w:rPr>
      </w:pPr>
      <w:r w:rsidRPr="0074447A">
        <w:rPr>
          <w:color w:val="333333"/>
          <w:sz w:val="26"/>
          <w:szCs w:val="26"/>
          <w:shd w:val="clear" w:color="auto" w:fill="FFFFFF"/>
        </w:rPr>
        <w:t xml:space="preserve">Продолжайте вместе с детьми читать художественные произведения, беседуйте по прочитанным рассказам и сказкам, задавайте вопросы, попросите пересказать короткие тексты, устно сочиняйте сказки, рассказы, опираясь на личный опыт детей. В вечернее время просите детей поделиться впечатлениями об </w:t>
      </w:r>
      <w:proofErr w:type="gramStart"/>
      <w:r w:rsidRPr="0074447A">
        <w:rPr>
          <w:color w:val="333333"/>
          <w:sz w:val="26"/>
          <w:szCs w:val="26"/>
          <w:shd w:val="clear" w:color="auto" w:fill="FFFFFF"/>
        </w:rPr>
        <w:t>увиденном</w:t>
      </w:r>
      <w:proofErr w:type="gramEnd"/>
      <w:r w:rsidRPr="0074447A">
        <w:rPr>
          <w:color w:val="333333"/>
          <w:sz w:val="26"/>
          <w:szCs w:val="26"/>
          <w:shd w:val="clear" w:color="auto" w:fill="FFFFFF"/>
        </w:rPr>
        <w:t xml:space="preserve"> за день.</w:t>
      </w:r>
    </w:p>
    <w:p w:rsidR="00AA027C" w:rsidRPr="0074447A" w:rsidRDefault="00AA027C" w:rsidP="00ED5C2D">
      <w:pPr>
        <w:pStyle w:val="a4"/>
        <w:spacing w:before="0" w:beforeAutospacing="0" w:after="240" w:afterAutospacing="0"/>
        <w:ind w:left="720"/>
        <w:jc w:val="center"/>
        <w:rPr>
          <w:rStyle w:val="a5"/>
          <w:color w:val="333333"/>
          <w:sz w:val="26"/>
          <w:szCs w:val="26"/>
          <w:u w:val="single"/>
        </w:rPr>
      </w:pPr>
      <w:r w:rsidRPr="0074447A">
        <w:rPr>
          <w:rStyle w:val="a5"/>
          <w:color w:val="333333"/>
          <w:sz w:val="26"/>
          <w:szCs w:val="26"/>
          <w:u w:val="single"/>
        </w:rPr>
        <w:t>Упражнения для формирования правильного грамматического строя речи:</w:t>
      </w:r>
    </w:p>
    <w:p w:rsidR="002512F5" w:rsidRPr="0074447A" w:rsidRDefault="002512F5" w:rsidP="00ED5C2D">
      <w:pPr>
        <w:pStyle w:val="a4"/>
        <w:numPr>
          <w:ilvl w:val="0"/>
          <w:numId w:val="5"/>
        </w:numPr>
        <w:spacing w:before="0" w:beforeAutospacing="0" w:after="299" w:afterAutospacing="0"/>
        <w:rPr>
          <w:color w:val="000000"/>
          <w:sz w:val="26"/>
          <w:szCs w:val="26"/>
        </w:rPr>
      </w:pPr>
      <w:proofErr w:type="gramStart"/>
      <w:r w:rsidRPr="0074447A">
        <w:rPr>
          <w:color w:val="000000"/>
          <w:sz w:val="26"/>
          <w:szCs w:val="26"/>
        </w:rPr>
        <w:t>Тренируйтесь изменять слова по числам (один сад, а мног</w:t>
      </w:r>
      <w:r w:rsidR="0074447A" w:rsidRPr="0074447A">
        <w:rPr>
          <w:color w:val="000000"/>
          <w:sz w:val="26"/>
          <w:szCs w:val="26"/>
        </w:rPr>
        <w:t>о сад</w:t>
      </w:r>
      <w:r w:rsidR="00297552">
        <w:rPr>
          <w:color w:val="000000"/>
          <w:sz w:val="26"/>
          <w:szCs w:val="26"/>
        </w:rPr>
        <w:t>ы</w:t>
      </w:r>
      <w:r w:rsidR="0074447A" w:rsidRPr="0074447A">
        <w:rPr>
          <w:color w:val="000000"/>
          <w:sz w:val="26"/>
          <w:szCs w:val="26"/>
        </w:rPr>
        <w:t>; много это глаза – а один …</w:t>
      </w:r>
      <w:r w:rsidRPr="0074447A">
        <w:rPr>
          <w:color w:val="000000"/>
          <w:sz w:val="26"/>
          <w:szCs w:val="26"/>
        </w:rPr>
        <w:t>,  </w:t>
      </w:r>
      <w:r w:rsidR="0074447A" w:rsidRPr="0074447A">
        <w:rPr>
          <w:color w:val="000000"/>
          <w:sz w:val="26"/>
          <w:szCs w:val="26"/>
        </w:rPr>
        <w:t>много это уши – а одно …,</w:t>
      </w:r>
      <w:proofErr w:type="gramEnd"/>
    </w:p>
    <w:p w:rsidR="002512F5" w:rsidRPr="0074447A" w:rsidRDefault="002512F5" w:rsidP="00ED5C2D">
      <w:pPr>
        <w:pStyle w:val="a4"/>
        <w:numPr>
          <w:ilvl w:val="0"/>
          <w:numId w:val="5"/>
        </w:numPr>
        <w:spacing w:before="0" w:beforeAutospacing="0" w:after="299" w:afterAutospacing="0"/>
        <w:rPr>
          <w:color w:val="333333"/>
          <w:sz w:val="26"/>
          <w:szCs w:val="26"/>
        </w:rPr>
      </w:pPr>
      <w:proofErr w:type="gramStart"/>
      <w:r w:rsidRPr="0074447A">
        <w:rPr>
          <w:color w:val="000000"/>
          <w:sz w:val="26"/>
          <w:szCs w:val="26"/>
        </w:rPr>
        <w:t xml:space="preserve">Тренируйтесь изменять слова </w:t>
      </w:r>
      <w:r w:rsidR="00EA381D">
        <w:rPr>
          <w:color w:val="000000"/>
          <w:sz w:val="26"/>
          <w:szCs w:val="26"/>
        </w:rPr>
        <w:t xml:space="preserve">по </w:t>
      </w:r>
      <w:r w:rsidR="005160D9">
        <w:rPr>
          <w:color w:val="000000"/>
          <w:sz w:val="26"/>
          <w:szCs w:val="26"/>
        </w:rPr>
        <w:t xml:space="preserve">падежам (Это </w:t>
      </w:r>
      <w:r w:rsidR="005160D9" w:rsidRPr="005160D9">
        <w:rPr>
          <w:b/>
          <w:i/>
          <w:color w:val="000000"/>
          <w:sz w:val="26"/>
          <w:szCs w:val="26"/>
        </w:rPr>
        <w:t>лиса</w:t>
      </w:r>
      <w:r w:rsidR="005160D9">
        <w:rPr>
          <w:color w:val="000000"/>
          <w:sz w:val="26"/>
          <w:szCs w:val="26"/>
        </w:rPr>
        <w:t>.</w:t>
      </w:r>
      <w:proofErr w:type="gramEnd"/>
      <w:r w:rsidR="005160D9">
        <w:rPr>
          <w:color w:val="000000"/>
          <w:sz w:val="26"/>
          <w:szCs w:val="26"/>
        </w:rPr>
        <w:t xml:space="preserve"> </w:t>
      </w:r>
      <w:proofErr w:type="gramStart"/>
      <w:r w:rsidR="005160D9">
        <w:rPr>
          <w:color w:val="000000"/>
          <w:sz w:val="26"/>
          <w:szCs w:val="26"/>
        </w:rPr>
        <w:t xml:space="preserve">Нет кого? </w:t>
      </w:r>
      <w:proofErr w:type="gramEnd"/>
      <w:r w:rsidR="005160D9" w:rsidRPr="005160D9">
        <w:rPr>
          <w:b/>
          <w:i/>
          <w:color w:val="000000"/>
          <w:sz w:val="26"/>
          <w:szCs w:val="26"/>
        </w:rPr>
        <w:t>Лисы</w:t>
      </w:r>
      <w:r w:rsidR="005160D9">
        <w:rPr>
          <w:color w:val="000000"/>
          <w:sz w:val="26"/>
          <w:szCs w:val="26"/>
        </w:rPr>
        <w:t xml:space="preserve">. </w:t>
      </w:r>
      <w:proofErr w:type="gramStart"/>
      <w:r w:rsidR="005160D9">
        <w:rPr>
          <w:color w:val="000000"/>
          <w:sz w:val="26"/>
          <w:szCs w:val="26"/>
        </w:rPr>
        <w:t xml:space="preserve">Корм даю кому? </w:t>
      </w:r>
      <w:proofErr w:type="gramEnd"/>
      <w:r w:rsidR="005160D9" w:rsidRPr="005160D9">
        <w:rPr>
          <w:b/>
          <w:i/>
          <w:color w:val="000000"/>
          <w:sz w:val="26"/>
          <w:szCs w:val="26"/>
        </w:rPr>
        <w:t>Лисе</w:t>
      </w:r>
      <w:r w:rsidR="005160D9">
        <w:rPr>
          <w:color w:val="000000"/>
          <w:sz w:val="26"/>
          <w:szCs w:val="26"/>
        </w:rPr>
        <w:t xml:space="preserve">. </w:t>
      </w:r>
      <w:proofErr w:type="gramStart"/>
      <w:r w:rsidR="005160D9">
        <w:rPr>
          <w:color w:val="000000"/>
          <w:sz w:val="26"/>
          <w:szCs w:val="26"/>
        </w:rPr>
        <w:t xml:space="preserve">Вижу кого? </w:t>
      </w:r>
      <w:proofErr w:type="gramEnd"/>
      <w:r w:rsidR="005160D9" w:rsidRPr="005160D9">
        <w:rPr>
          <w:b/>
          <w:i/>
          <w:color w:val="000000"/>
          <w:sz w:val="26"/>
          <w:szCs w:val="26"/>
        </w:rPr>
        <w:t>Лису</w:t>
      </w:r>
      <w:r w:rsidR="005160D9">
        <w:rPr>
          <w:color w:val="000000"/>
          <w:sz w:val="26"/>
          <w:szCs w:val="26"/>
        </w:rPr>
        <w:t xml:space="preserve">. </w:t>
      </w:r>
      <w:proofErr w:type="gramStart"/>
      <w:r w:rsidR="005160D9">
        <w:rPr>
          <w:color w:val="000000"/>
          <w:sz w:val="26"/>
          <w:szCs w:val="26"/>
        </w:rPr>
        <w:t xml:space="preserve">Любуюсь кем? </w:t>
      </w:r>
      <w:proofErr w:type="gramEnd"/>
      <w:r w:rsidR="005160D9" w:rsidRPr="005160D9">
        <w:rPr>
          <w:b/>
          <w:i/>
          <w:color w:val="000000"/>
          <w:sz w:val="26"/>
          <w:szCs w:val="26"/>
        </w:rPr>
        <w:t>Лисой</w:t>
      </w:r>
      <w:r w:rsidR="005160D9">
        <w:rPr>
          <w:color w:val="000000"/>
          <w:sz w:val="26"/>
          <w:szCs w:val="26"/>
        </w:rPr>
        <w:t xml:space="preserve">. </w:t>
      </w:r>
      <w:proofErr w:type="gramStart"/>
      <w:r w:rsidR="005160D9">
        <w:rPr>
          <w:color w:val="000000"/>
          <w:sz w:val="26"/>
          <w:szCs w:val="26"/>
        </w:rPr>
        <w:t xml:space="preserve">Говорю о ком? О </w:t>
      </w:r>
      <w:r w:rsidR="005160D9" w:rsidRPr="005160D9">
        <w:rPr>
          <w:b/>
          <w:i/>
          <w:color w:val="000000"/>
          <w:sz w:val="26"/>
          <w:szCs w:val="26"/>
        </w:rPr>
        <w:t>лисе</w:t>
      </w:r>
      <w:r w:rsidR="005160D9">
        <w:rPr>
          <w:color w:val="000000"/>
          <w:sz w:val="26"/>
          <w:szCs w:val="26"/>
        </w:rPr>
        <w:t>.</w:t>
      </w:r>
      <w:r w:rsidR="0074447A" w:rsidRPr="0074447A">
        <w:rPr>
          <w:color w:val="000000"/>
          <w:sz w:val="26"/>
          <w:szCs w:val="26"/>
        </w:rPr>
        <w:t>)</w:t>
      </w:r>
      <w:proofErr w:type="gramEnd"/>
    </w:p>
    <w:p w:rsidR="0074447A" w:rsidRPr="0074447A" w:rsidRDefault="005160D9" w:rsidP="00ED5C2D">
      <w:pPr>
        <w:pStyle w:val="a4"/>
        <w:numPr>
          <w:ilvl w:val="0"/>
          <w:numId w:val="5"/>
        </w:numPr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Упражнение «Назови ласково»</w:t>
      </w:r>
      <w:r w:rsidR="0074447A" w:rsidRPr="0074447A">
        <w:rPr>
          <w:color w:val="000000"/>
          <w:sz w:val="26"/>
          <w:szCs w:val="26"/>
        </w:rPr>
        <w:t xml:space="preserve">: </w:t>
      </w:r>
    </w:p>
    <w:p w:rsidR="002512F5" w:rsidRPr="0074447A" w:rsidRDefault="0074447A" w:rsidP="00EA381D">
      <w:pPr>
        <w:pStyle w:val="a4"/>
        <w:spacing w:before="0" w:beforeAutospacing="0" w:after="299" w:afterAutospacing="0"/>
        <w:ind w:firstLine="708"/>
        <w:rPr>
          <w:color w:val="333333"/>
          <w:sz w:val="26"/>
          <w:szCs w:val="26"/>
        </w:rPr>
      </w:pPr>
      <w:r w:rsidRPr="0074447A">
        <w:rPr>
          <w:color w:val="000000"/>
          <w:sz w:val="26"/>
          <w:szCs w:val="26"/>
        </w:rPr>
        <w:t>дом – домик, стол – столик</w:t>
      </w:r>
      <w:proofErr w:type="gramStart"/>
      <w:r w:rsidRPr="0074447A">
        <w:rPr>
          <w:color w:val="000000"/>
          <w:sz w:val="26"/>
          <w:szCs w:val="26"/>
        </w:rPr>
        <w:t>…</w:t>
      </w:r>
      <w:r w:rsidR="005160D9">
        <w:rPr>
          <w:color w:val="000000"/>
          <w:sz w:val="26"/>
          <w:szCs w:val="26"/>
        </w:rPr>
        <w:t>,</w:t>
      </w:r>
      <w:proofErr w:type="gramEnd"/>
      <w:r w:rsidR="005160D9">
        <w:rPr>
          <w:color w:val="000000"/>
          <w:sz w:val="26"/>
          <w:szCs w:val="26"/>
        </w:rPr>
        <w:t>и т.д.</w:t>
      </w:r>
    </w:p>
    <w:p w:rsidR="002512F5" w:rsidRPr="0074447A" w:rsidRDefault="002512F5" w:rsidP="00ED5C2D">
      <w:pPr>
        <w:pStyle w:val="a4"/>
        <w:numPr>
          <w:ilvl w:val="0"/>
          <w:numId w:val="5"/>
        </w:numPr>
        <w:spacing w:before="0" w:beforeAutospacing="0" w:after="299" w:afterAutospacing="0"/>
        <w:rPr>
          <w:color w:val="333333"/>
          <w:sz w:val="26"/>
          <w:szCs w:val="26"/>
        </w:rPr>
      </w:pPr>
      <w:r w:rsidRPr="0074447A">
        <w:rPr>
          <w:color w:val="333333"/>
          <w:sz w:val="26"/>
          <w:szCs w:val="26"/>
        </w:rPr>
        <w:lastRenderedPageBreak/>
        <w:t>Назови детенышей животных: кто у овцы – ягнёнок,   у   коровы - …, у слонихи - …, и т.д.</w:t>
      </w:r>
    </w:p>
    <w:p w:rsidR="002512F5" w:rsidRPr="0074447A" w:rsidRDefault="002512F5" w:rsidP="00ED5C2D">
      <w:pPr>
        <w:pStyle w:val="a4"/>
        <w:numPr>
          <w:ilvl w:val="0"/>
          <w:numId w:val="5"/>
        </w:numPr>
        <w:spacing w:before="0" w:beforeAutospacing="0" w:after="299" w:afterAutospacing="0"/>
        <w:rPr>
          <w:color w:val="333333"/>
          <w:sz w:val="26"/>
          <w:szCs w:val="26"/>
        </w:rPr>
      </w:pPr>
      <w:r w:rsidRPr="0074447A">
        <w:rPr>
          <w:color w:val="000000"/>
          <w:sz w:val="26"/>
          <w:szCs w:val="26"/>
        </w:rPr>
        <w:t>Если кораблик из бумаги, значит он (какой?)</w:t>
      </w:r>
      <w:r w:rsidR="00297552">
        <w:rPr>
          <w:color w:val="000000"/>
          <w:sz w:val="26"/>
          <w:szCs w:val="26"/>
        </w:rPr>
        <w:t xml:space="preserve"> -</w:t>
      </w:r>
      <w:r w:rsidRPr="0074447A">
        <w:rPr>
          <w:color w:val="000000"/>
          <w:sz w:val="26"/>
          <w:szCs w:val="26"/>
        </w:rPr>
        <w:t xml:space="preserve"> бумажный, а </w:t>
      </w:r>
      <w:r w:rsidR="00297552">
        <w:rPr>
          <w:color w:val="000000"/>
          <w:sz w:val="26"/>
          <w:szCs w:val="26"/>
        </w:rPr>
        <w:t xml:space="preserve">кастрюля из металла она (какая?) - … </w:t>
      </w:r>
      <w:r w:rsidRPr="0074447A">
        <w:rPr>
          <w:color w:val="000000"/>
          <w:sz w:val="26"/>
          <w:szCs w:val="26"/>
        </w:rPr>
        <w:t xml:space="preserve">и </w:t>
      </w:r>
      <w:proofErr w:type="spellStart"/>
      <w:r w:rsidRPr="0074447A">
        <w:rPr>
          <w:color w:val="000000"/>
          <w:sz w:val="26"/>
          <w:szCs w:val="26"/>
        </w:rPr>
        <w:t>т</w:t>
      </w:r>
      <w:proofErr w:type="gramStart"/>
      <w:r w:rsidRPr="0074447A">
        <w:rPr>
          <w:color w:val="000000"/>
          <w:sz w:val="26"/>
          <w:szCs w:val="26"/>
        </w:rPr>
        <w:t>.д</w:t>
      </w:r>
      <w:proofErr w:type="spellEnd"/>
      <w:proofErr w:type="gramEnd"/>
    </w:p>
    <w:p w:rsidR="002512F5" w:rsidRPr="0074447A" w:rsidRDefault="002512F5" w:rsidP="00ED5C2D">
      <w:pPr>
        <w:pStyle w:val="a4"/>
        <w:numPr>
          <w:ilvl w:val="0"/>
          <w:numId w:val="5"/>
        </w:numPr>
        <w:spacing w:before="0" w:beforeAutospacing="0" w:after="299" w:afterAutospacing="0"/>
        <w:rPr>
          <w:color w:val="333333"/>
          <w:sz w:val="26"/>
          <w:szCs w:val="26"/>
        </w:rPr>
      </w:pPr>
      <w:r w:rsidRPr="0074447A">
        <w:rPr>
          <w:color w:val="000000"/>
          <w:sz w:val="26"/>
          <w:szCs w:val="26"/>
        </w:rPr>
        <w:t xml:space="preserve">У лисы хвост </w:t>
      </w:r>
      <w:r w:rsidRPr="00EA381D">
        <w:rPr>
          <w:b/>
          <w:i/>
          <w:color w:val="000000"/>
          <w:sz w:val="26"/>
          <w:szCs w:val="26"/>
        </w:rPr>
        <w:t>лисий</w:t>
      </w:r>
      <w:r w:rsidRPr="0074447A">
        <w:rPr>
          <w:color w:val="000000"/>
          <w:sz w:val="26"/>
          <w:szCs w:val="26"/>
        </w:rPr>
        <w:t>, а у зайца</w:t>
      </w:r>
      <w:r w:rsidR="0074447A" w:rsidRPr="0074447A">
        <w:rPr>
          <w:color w:val="000000"/>
          <w:sz w:val="26"/>
          <w:szCs w:val="26"/>
        </w:rPr>
        <w:t>…</w:t>
      </w:r>
      <w:r w:rsidRPr="0074447A">
        <w:rPr>
          <w:color w:val="000000"/>
          <w:sz w:val="26"/>
          <w:szCs w:val="26"/>
        </w:rPr>
        <w:t>, у собаки</w:t>
      </w:r>
      <w:r w:rsidR="0074447A" w:rsidRPr="0074447A">
        <w:rPr>
          <w:color w:val="000000"/>
          <w:sz w:val="26"/>
          <w:szCs w:val="26"/>
        </w:rPr>
        <w:t>…</w:t>
      </w:r>
      <w:r w:rsidRPr="0074447A">
        <w:rPr>
          <w:color w:val="000000"/>
          <w:sz w:val="26"/>
          <w:szCs w:val="26"/>
        </w:rPr>
        <w:t>, у кошки</w:t>
      </w:r>
      <w:r w:rsidR="0074447A" w:rsidRPr="0074447A">
        <w:rPr>
          <w:color w:val="000000"/>
          <w:sz w:val="26"/>
          <w:szCs w:val="26"/>
        </w:rPr>
        <w:t>….</w:t>
      </w:r>
      <w:r w:rsidRPr="0074447A">
        <w:rPr>
          <w:color w:val="000000"/>
          <w:sz w:val="26"/>
          <w:szCs w:val="26"/>
        </w:rPr>
        <w:t xml:space="preserve"> и т.д.</w:t>
      </w:r>
    </w:p>
    <w:p w:rsidR="002512F5" w:rsidRPr="0074447A" w:rsidRDefault="002512F5" w:rsidP="00ED5C2D">
      <w:pPr>
        <w:pStyle w:val="a4"/>
        <w:numPr>
          <w:ilvl w:val="0"/>
          <w:numId w:val="5"/>
        </w:numPr>
        <w:spacing w:before="0" w:beforeAutospacing="0" w:after="299" w:afterAutospacing="0"/>
        <w:rPr>
          <w:color w:val="333333"/>
          <w:sz w:val="26"/>
          <w:szCs w:val="26"/>
        </w:rPr>
      </w:pPr>
      <w:r w:rsidRPr="0074447A">
        <w:rPr>
          <w:color w:val="000000"/>
          <w:sz w:val="26"/>
          <w:szCs w:val="26"/>
        </w:rPr>
        <w:t>Поиграть в словесную игру. Намеренно исковеркать фразу, попросить ребенка найти ошибку и вместе разобрать, как нужно произносить слова. («В лес грибы растёт», «Шишка большой на ёлке растёт»)</w:t>
      </w:r>
    </w:p>
    <w:p w:rsidR="002512F5" w:rsidRPr="00ED5C2D" w:rsidRDefault="002512F5" w:rsidP="00ED5C2D">
      <w:pPr>
        <w:pStyle w:val="a4"/>
        <w:numPr>
          <w:ilvl w:val="0"/>
          <w:numId w:val="5"/>
        </w:numPr>
        <w:spacing w:before="0" w:beforeAutospacing="0" w:after="299" w:afterAutospacing="0"/>
        <w:rPr>
          <w:color w:val="333333"/>
          <w:sz w:val="26"/>
          <w:szCs w:val="26"/>
        </w:rPr>
      </w:pPr>
      <w:r w:rsidRPr="0074447A">
        <w:rPr>
          <w:color w:val="000000"/>
          <w:sz w:val="26"/>
          <w:szCs w:val="26"/>
        </w:rPr>
        <w:t>Начать предложение, а ребенок пусть сам его закончит, подбирая разные варианты.</w:t>
      </w:r>
    </w:p>
    <w:p w:rsidR="00ED5C2D" w:rsidRPr="00ED5C2D" w:rsidRDefault="00ED5C2D" w:rsidP="00ED5C2D">
      <w:pPr>
        <w:pStyle w:val="a4"/>
        <w:numPr>
          <w:ilvl w:val="0"/>
          <w:numId w:val="5"/>
        </w:numPr>
        <w:spacing w:before="0" w:beforeAutospacing="0" w:after="0" w:afterAutospacing="0"/>
        <w:rPr>
          <w:color w:val="333333"/>
          <w:sz w:val="26"/>
          <w:szCs w:val="26"/>
        </w:rPr>
      </w:pPr>
      <w:r>
        <w:rPr>
          <w:color w:val="000000"/>
          <w:sz w:val="26"/>
          <w:szCs w:val="26"/>
        </w:rPr>
        <w:t>Упражнение «Я, ты, он, она, они, мы»</w:t>
      </w:r>
    </w:p>
    <w:p w:rsidR="00ED5C2D" w:rsidRDefault="00ED5C2D" w:rsidP="00ED5C2D">
      <w:pPr>
        <w:pStyle w:val="a4"/>
        <w:spacing w:before="0" w:beforeAutospacing="0" w:after="299" w:afterAutospacing="0"/>
        <w:ind w:left="720"/>
        <w:rPr>
          <w:color w:val="000000"/>
          <w:sz w:val="26"/>
          <w:szCs w:val="26"/>
        </w:rPr>
      </w:pPr>
      <w:r w:rsidRPr="00ED5C2D">
        <w:rPr>
          <w:b/>
          <w:i/>
          <w:color w:val="000000"/>
          <w:sz w:val="26"/>
          <w:szCs w:val="26"/>
        </w:rPr>
        <w:t>Я</w:t>
      </w:r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мою</w:t>
      </w:r>
      <w:proofErr w:type="gramEnd"/>
      <w:r>
        <w:rPr>
          <w:color w:val="000000"/>
          <w:sz w:val="26"/>
          <w:szCs w:val="26"/>
        </w:rPr>
        <w:t xml:space="preserve"> руки. </w:t>
      </w:r>
      <w:r w:rsidRPr="00ED5C2D">
        <w:rPr>
          <w:b/>
          <w:i/>
          <w:color w:val="000000"/>
          <w:sz w:val="26"/>
          <w:szCs w:val="26"/>
        </w:rPr>
        <w:t>Он</w:t>
      </w:r>
      <w:r>
        <w:rPr>
          <w:color w:val="000000"/>
          <w:sz w:val="26"/>
          <w:szCs w:val="26"/>
        </w:rPr>
        <w:t xml:space="preserve"> моет руки. </w:t>
      </w:r>
      <w:r w:rsidRPr="00ED5C2D">
        <w:rPr>
          <w:b/>
          <w:i/>
          <w:color w:val="000000"/>
          <w:sz w:val="26"/>
          <w:szCs w:val="26"/>
        </w:rPr>
        <w:t>Она</w:t>
      </w:r>
      <w:r>
        <w:rPr>
          <w:color w:val="000000"/>
          <w:sz w:val="26"/>
          <w:szCs w:val="26"/>
        </w:rPr>
        <w:t xml:space="preserve"> моет руки. </w:t>
      </w:r>
      <w:r w:rsidRPr="00ED5C2D">
        <w:rPr>
          <w:b/>
          <w:i/>
          <w:color w:val="000000"/>
          <w:sz w:val="26"/>
          <w:szCs w:val="26"/>
        </w:rPr>
        <w:t>Они</w:t>
      </w:r>
      <w:r>
        <w:rPr>
          <w:color w:val="000000"/>
          <w:sz w:val="26"/>
          <w:szCs w:val="26"/>
        </w:rPr>
        <w:t xml:space="preserve"> моют руки. </w:t>
      </w:r>
      <w:r w:rsidRPr="00ED5C2D">
        <w:rPr>
          <w:b/>
          <w:color w:val="000000"/>
          <w:sz w:val="26"/>
          <w:szCs w:val="26"/>
        </w:rPr>
        <w:t>Мы</w:t>
      </w:r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моем</w:t>
      </w:r>
      <w:proofErr w:type="gramEnd"/>
      <w:r>
        <w:rPr>
          <w:color w:val="000000"/>
          <w:sz w:val="26"/>
          <w:szCs w:val="26"/>
        </w:rPr>
        <w:t xml:space="preserve"> руки. </w:t>
      </w:r>
    </w:p>
    <w:p w:rsidR="00ED5C2D" w:rsidRDefault="00ED5C2D" w:rsidP="00ED5C2D">
      <w:pPr>
        <w:pStyle w:val="a4"/>
        <w:numPr>
          <w:ilvl w:val="0"/>
          <w:numId w:val="8"/>
        </w:numPr>
        <w:spacing w:before="0" w:beforeAutospacing="0" w:after="0" w:afterAutospacing="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Упражнение «</w:t>
      </w:r>
      <w:proofErr w:type="gramStart"/>
      <w:r>
        <w:rPr>
          <w:color w:val="333333"/>
          <w:sz w:val="26"/>
          <w:szCs w:val="26"/>
        </w:rPr>
        <w:t>Жадина</w:t>
      </w:r>
      <w:proofErr w:type="gramEnd"/>
      <w:r>
        <w:rPr>
          <w:color w:val="333333"/>
          <w:sz w:val="26"/>
          <w:szCs w:val="26"/>
        </w:rPr>
        <w:t>»</w:t>
      </w:r>
    </w:p>
    <w:p w:rsidR="00ED5C2D" w:rsidRDefault="00ED5C2D" w:rsidP="00ED5C2D">
      <w:pPr>
        <w:pStyle w:val="a4"/>
        <w:spacing w:before="0" w:beforeAutospacing="0" w:after="0" w:afterAutospacing="0"/>
        <w:ind w:left="786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говорите ребенку слова, а он «жадничает»</w:t>
      </w:r>
    </w:p>
    <w:p w:rsidR="00ED5C2D" w:rsidRPr="00EA381D" w:rsidRDefault="00ED5C2D" w:rsidP="00ED5C2D">
      <w:pPr>
        <w:pStyle w:val="a4"/>
        <w:spacing w:before="0" w:beforeAutospacing="0" w:after="0" w:afterAutospacing="0"/>
        <w:ind w:left="786"/>
        <w:rPr>
          <w:color w:val="000000" w:themeColor="text1"/>
          <w:sz w:val="26"/>
          <w:szCs w:val="26"/>
        </w:rPr>
      </w:pPr>
      <w:r w:rsidRPr="00ED5C2D">
        <w:rPr>
          <w:b/>
          <w:i/>
          <w:color w:val="333333"/>
          <w:sz w:val="26"/>
          <w:szCs w:val="26"/>
        </w:rPr>
        <w:t>Моя</w:t>
      </w:r>
      <w:r>
        <w:rPr>
          <w:color w:val="333333"/>
          <w:sz w:val="26"/>
          <w:szCs w:val="26"/>
        </w:rPr>
        <w:t xml:space="preserve"> рука, </w:t>
      </w:r>
      <w:r w:rsidRPr="00ED5C2D">
        <w:rPr>
          <w:b/>
          <w:i/>
          <w:color w:val="333333"/>
          <w:sz w:val="26"/>
          <w:szCs w:val="26"/>
        </w:rPr>
        <w:t>Мой</w:t>
      </w:r>
      <w:r>
        <w:rPr>
          <w:color w:val="333333"/>
          <w:sz w:val="26"/>
          <w:szCs w:val="26"/>
        </w:rPr>
        <w:t xml:space="preserve"> нос, </w:t>
      </w:r>
      <w:r w:rsidRPr="00ED5C2D">
        <w:rPr>
          <w:b/>
          <w:i/>
          <w:color w:val="333333"/>
          <w:sz w:val="26"/>
          <w:szCs w:val="26"/>
        </w:rPr>
        <w:t>Мои</w:t>
      </w:r>
      <w:r>
        <w:rPr>
          <w:color w:val="333333"/>
          <w:sz w:val="26"/>
          <w:szCs w:val="26"/>
        </w:rPr>
        <w:t xml:space="preserve"> щеки, </w:t>
      </w:r>
      <w:r w:rsidRPr="00ED5C2D">
        <w:rPr>
          <w:b/>
          <w:i/>
          <w:color w:val="333333"/>
          <w:sz w:val="26"/>
          <w:szCs w:val="26"/>
        </w:rPr>
        <w:t>Моё</w:t>
      </w:r>
      <w:r>
        <w:rPr>
          <w:color w:val="333333"/>
          <w:sz w:val="26"/>
          <w:szCs w:val="26"/>
        </w:rPr>
        <w:t xml:space="preserve"> полотенце…</w:t>
      </w:r>
    </w:p>
    <w:sectPr w:rsidR="00ED5C2D" w:rsidRPr="00EA381D" w:rsidSect="009A63EA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872D5"/>
    <w:multiLevelType w:val="hybridMultilevel"/>
    <w:tmpl w:val="E870A19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3E7C67"/>
    <w:multiLevelType w:val="hybridMultilevel"/>
    <w:tmpl w:val="B05AEF8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9A2DA2"/>
    <w:multiLevelType w:val="hybridMultilevel"/>
    <w:tmpl w:val="F94435BE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696636E"/>
    <w:multiLevelType w:val="hybridMultilevel"/>
    <w:tmpl w:val="2F92673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A272D43"/>
    <w:multiLevelType w:val="hybridMultilevel"/>
    <w:tmpl w:val="2AEABABE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0D00506"/>
    <w:multiLevelType w:val="hybridMultilevel"/>
    <w:tmpl w:val="26FE3C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335E72"/>
    <w:multiLevelType w:val="hybridMultilevel"/>
    <w:tmpl w:val="59D6DC66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4D70691"/>
    <w:multiLevelType w:val="hybridMultilevel"/>
    <w:tmpl w:val="10D29AEC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2A611E3"/>
    <w:multiLevelType w:val="hybridMultilevel"/>
    <w:tmpl w:val="AC3E5A18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63EA"/>
    <w:rsid w:val="00001796"/>
    <w:rsid w:val="00002505"/>
    <w:rsid w:val="000068F4"/>
    <w:rsid w:val="0001092C"/>
    <w:rsid w:val="00013B89"/>
    <w:rsid w:val="000142F5"/>
    <w:rsid w:val="000161AD"/>
    <w:rsid w:val="00030C0E"/>
    <w:rsid w:val="00034BCD"/>
    <w:rsid w:val="000355A2"/>
    <w:rsid w:val="00036184"/>
    <w:rsid w:val="0003658C"/>
    <w:rsid w:val="00041385"/>
    <w:rsid w:val="000566C2"/>
    <w:rsid w:val="000569D7"/>
    <w:rsid w:val="00060064"/>
    <w:rsid w:val="00072B23"/>
    <w:rsid w:val="00072F76"/>
    <w:rsid w:val="00076F56"/>
    <w:rsid w:val="00077D5A"/>
    <w:rsid w:val="00082584"/>
    <w:rsid w:val="000827FA"/>
    <w:rsid w:val="00084B7D"/>
    <w:rsid w:val="000A07B5"/>
    <w:rsid w:val="000A6B52"/>
    <w:rsid w:val="000B4009"/>
    <w:rsid w:val="000C3DF8"/>
    <w:rsid w:val="000D0367"/>
    <w:rsid w:val="000D48F7"/>
    <w:rsid w:val="000E1DFA"/>
    <w:rsid w:val="000E2838"/>
    <w:rsid w:val="000E2B23"/>
    <w:rsid w:val="000F5EB9"/>
    <w:rsid w:val="000F7DEE"/>
    <w:rsid w:val="00110E16"/>
    <w:rsid w:val="00121D83"/>
    <w:rsid w:val="00125D46"/>
    <w:rsid w:val="00133E97"/>
    <w:rsid w:val="001365D5"/>
    <w:rsid w:val="0014299C"/>
    <w:rsid w:val="00150C4A"/>
    <w:rsid w:val="00153021"/>
    <w:rsid w:val="00160713"/>
    <w:rsid w:val="00165C27"/>
    <w:rsid w:val="001667A9"/>
    <w:rsid w:val="00177C7F"/>
    <w:rsid w:val="0018136F"/>
    <w:rsid w:val="00181776"/>
    <w:rsid w:val="00183575"/>
    <w:rsid w:val="001837D7"/>
    <w:rsid w:val="001867C0"/>
    <w:rsid w:val="001877CB"/>
    <w:rsid w:val="001922F0"/>
    <w:rsid w:val="00196245"/>
    <w:rsid w:val="00197670"/>
    <w:rsid w:val="001A1D44"/>
    <w:rsid w:val="001A49AE"/>
    <w:rsid w:val="001B0C26"/>
    <w:rsid w:val="001B3721"/>
    <w:rsid w:val="001B5AF1"/>
    <w:rsid w:val="001B6037"/>
    <w:rsid w:val="001C1FA8"/>
    <w:rsid w:val="001C2F01"/>
    <w:rsid w:val="001C7D4B"/>
    <w:rsid w:val="001E4AAC"/>
    <w:rsid w:val="001E513C"/>
    <w:rsid w:val="00207D07"/>
    <w:rsid w:val="0021131A"/>
    <w:rsid w:val="00213DBF"/>
    <w:rsid w:val="00215437"/>
    <w:rsid w:val="00216E4B"/>
    <w:rsid w:val="00221E86"/>
    <w:rsid w:val="00223F81"/>
    <w:rsid w:val="002307FE"/>
    <w:rsid w:val="002454EF"/>
    <w:rsid w:val="002458F0"/>
    <w:rsid w:val="002512F5"/>
    <w:rsid w:val="00255639"/>
    <w:rsid w:val="00257A67"/>
    <w:rsid w:val="0026643D"/>
    <w:rsid w:val="00273C6D"/>
    <w:rsid w:val="00280646"/>
    <w:rsid w:val="00282D1D"/>
    <w:rsid w:val="00286870"/>
    <w:rsid w:val="00290E1D"/>
    <w:rsid w:val="00291728"/>
    <w:rsid w:val="00297552"/>
    <w:rsid w:val="002A4D95"/>
    <w:rsid w:val="002A5A85"/>
    <w:rsid w:val="002B49D9"/>
    <w:rsid w:val="002B5780"/>
    <w:rsid w:val="002B6F72"/>
    <w:rsid w:val="002B7741"/>
    <w:rsid w:val="002C09EA"/>
    <w:rsid w:val="002C3A5F"/>
    <w:rsid w:val="002C49CC"/>
    <w:rsid w:val="002D4BE4"/>
    <w:rsid w:val="002E0217"/>
    <w:rsid w:val="002E42E3"/>
    <w:rsid w:val="002F409D"/>
    <w:rsid w:val="00324F3C"/>
    <w:rsid w:val="003255B7"/>
    <w:rsid w:val="003279C3"/>
    <w:rsid w:val="00333199"/>
    <w:rsid w:val="0034098B"/>
    <w:rsid w:val="00340F31"/>
    <w:rsid w:val="00344A4D"/>
    <w:rsid w:val="003479AD"/>
    <w:rsid w:val="00347A9E"/>
    <w:rsid w:val="00351AE2"/>
    <w:rsid w:val="00356A58"/>
    <w:rsid w:val="00356C2B"/>
    <w:rsid w:val="00357288"/>
    <w:rsid w:val="00360EA1"/>
    <w:rsid w:val="00362148"/>
    <w:rsid w:val="003628F4"/>
    <w:rsid w:val="003633AE"/>
    <w:rsid w:val="0036664E"/>
    <w:rsid w:val="003703A9"/>
    <w:rsid w:val="00377327"/>
    <w:rsid w:val="003851DC"/>
    <w:rsid w:val="003A080F"/>
    <w:rsid w:val="003A188C"/>
    <w:rsid w:val="003A3B99"/>
    <w:rsid w:val="003B3D5D"/>
    <w:rsid w:val="003B7681"/>
    <w:rsid w:val="003C3ECC"/>
    <w:rsid w:val="003C47DE"/>
    <w:rsid w:val="003D13B0"/>
    <w:rsid w:val="003D41FE"/>
    <w:rsid w:val="003D5361"/>
    <w:rsid w:val="003D6821"/>
    <w:rsid w:val="003E007C"/>
    <w:rsid w:val="003E0486"/>
    <w:rsid w:val="003E2907"/>
    <w:rsid w:val="003E5379"/>
    <w:rsid w:val="003E575E"/>
    <w:rsid w:val="003E63AF"/>
    <w:rsid w:val="003F56C8"/>
    <w:rsid w:val="003F7B00"/>
    <w:rsid w:val="00402A21"/>
    <w:rsid w:val="00404036"/>
    <w:rsid w:val="0041338C"/>
    <w:rsid w:val="004255F1"/>
    <w:rsid w:val="00425714"/>
    <w:rsid w:val="004347B3"/>
    <w:rsid w:val="00434E0B"/>
    <w:rsid w:val="0043552C"/>
    <w:rsid w:val="0043610D"/>
    <w:rsid w:val="00443525"/>
    <w:rsid w:val="004478D6"/>
    <w:rsid w:val="004718EC"/>
    <w:rsid w:val="00481093"/>
    <w:rsid w:val="004812F9"/>
    <w:rsid w:val="0048388D"/>
    <w:rsid w:val="00483EE9"/>
    <w:rsid w:val="00490EC7"/>
    <w:rsid w:val="004936E2"/>
    <w:rsid w:val="004A567F"/>
    <w:rsid w:val="004B3339"/>
    <w:rsid w:val="004C0245"/>
    <w:rsid w:val="004C0D4B"/>
    <w:rsid w:val="004C20AB"/>
    <w:rsid w:val="004D6CB4"/>
    <w:rsid w:val="004E18FA"/>
    <w:rsid w:val="004E7786"/>
    <w:rsid w:val="004F6A9F"/>
    <w:rsid w:val="0050226B"/>
    <w:rsid w:val="0050692A"/>
    <w:rsid w:val="005147D1"/>
    <w:rsid w:val="005160D9"/>
    <w:rsid w:val="00523393"/>
    <w:rsid w:val="00524CA0"/>
    <w:rsid w:val="00533B43"/>
    <w:rsid w:val="00544EA2"/>
    <w:rsid w:val="005552AF"/>
    <w:rsid w:val="005553D7"/>
    <w:rsid w:val="0055584E"/>
    <w:rsid w:val="00557DFE"/>
    <w:rsid w:val="005668BF"/>
    <w:rsid w:val="0057495D"/>
    <w:rsid w:val="00577AD9"/>
    <w:rsid w:val="00580170"/>
    <w:rsid w:val="00584EE4"/>
    <w:rsid w:val="005875C8"/>
    <w:rsid w:val="00590674"/>
    <w:rsid w:val="00592225"/>
    <w:rsid w:val="0059566E"/>
    <w:rsid w:val="0059616F"/>
    <w:rsid w:val="00596991"/>
    <w:rsid w:val="005A047C"/>
    <w:rsid w:val="005B350C"/>
    <w:rsid w:val="005B3F8F"/>
    <w:rsid w:val="005C27C3"/>
    <w:rsid w:val="005C48B1"/>
    <w:rsid w:val="005E09AB"/>
    <w:rsid w:val="005E4F09"/>
    <w:rsid w:val="00601F40"/>
    <w:rsid w:val="00603BF5"/>
    <w:rsid w:val="00610655"/>
    <w:rsid w:val="00611E3F"/>
    <w:rsid w:val="00617AF6"/>
    <w:rsid w:val="00621639"/>
    <w:rsid w:val="00631990"/>
    <w:rsid w:val="00640AA9"/>
    <w:rsid w:val="0064463B"/>
    <w:rsid w:val="006513CE"/>
    <w:rsid w:val="00657123"/>
    <w:rsid w:val="00661113"/>
    <w:rsid w:val="0067025F"/>
    <w:rsid w:val="00670EEA"/>
    <w:rsid w:val="00673143"/>
    <w:rsid w:val="006754F4"/>
    <w:rsid w:val="0067574E"/>
    <w:rsid w:val="00685D22"/>
    <w:rsid w:val="00690756"/>
    <w:rsid w:val="00693099"/>
    <w:rsid w:val="006A4B64"/>
    <w:rsid w:val="006C0099"/>
    <w:rsid w:val="006C6789"/>
    <w:rsid w:val="006D0E74"/>
    <w:rsid w:val="006D1BD7"/>
    <w:rsid w:val="006D689B"/>
    <w:rsid w:val="006D77E3"/>
    <w:rsid w:val="006E577C"/>
    <w:rsid w:val="006E77EF"/>
    <w:rsid w:val="006F19AE"/>
    <w:rsid w:val="00717623"/>
    <w:rsid w:val="007210C8"/>
    <w:rsid w:val="00721D21"/>
    <w:rsid w:val="00721FEA"/>
    <w:rsid w:val="007250C7"/>
    <w:rsid w:val="00735704"/>
    <w:rsid w:val="007359C9"/>
    <w:rsid w:val="0074447A"/>
    <w:rsid w:val="007500AB"/>
    <w:rsid w:val="007566EC"/>
    <w:rsid w:val="007630E1"/>
    <w:rsid w:val="00765C03"/>
    <w:rsid w:val="00771396"/>
    <w:rsid w:val="0077295D"/>
    <w:rsid w:val="007800A2"/>
    <w:rsid w:val="007802F4"/>
    <w:rsid w:val="00782C7C"/>
    <w:rsid w:val="007855D0"/>
    <w:rsid w:val="007877A3"/>
    <w:rsid w:val="007A440E"/>
    <w:rsid w:val="007B22D2"/>
    <w:rsid w:val="007B2532"/>
    <w:rsid w:val="007B3D03"/>
    <w:rsid w:val="007C1CB1"/>
    <w:rsid w:val="007D0A9E"/>
    <w:rsid w:val="007E62A9"/>
    <w:rsid w:val="0080249E"/>
    <w:rsid w:val="00810D80"/>
    <w:rsid w:val="0081167F"/>
    <w:rsid w:val="008133A0"/>
    <w:rsid w:val="008240D5"/>
    <w:rsid w:val="00826938"/>
    <w:rsid w:val="00830428"/>
    <w:rsid w:val="00830B60"/>
    <w:rsid w:val="00831967"/>
    <w:rsid w:val="00831D61"/>
    <w:rsid w:val="00832963"/>
    <w:rsid w:val="00832DAA"/>
    <w:rsid w:val="00834470"/>
    <w:rsid w:val="00840095"/>
    <w:rsid w:val="00843685"/>
    <w:rsid w:val="00845436"/>
    <w:rsid w:val="008457ED"/>
    <w:rsid w:val="00845E63"/>
    <w:rsid w:val="008544E5"/>
    <w:rsid w:val="00863645"/>
    <w:rsid w:val="00870768"/>
    <w:rsid w:val="00877250"/>
    <w:rsid w:val="008774F1"/>
    <w:rsid w:val="00881AB8"/>
    <w:rsid w:val="00882D9D"/>
    <w:rsid w:val="0088472C"/>
    <w:rsid w:val="00886D7F"/>
    <w:rsid w:val="00891ABA"/>
    <w:rsid w:val="00891F99"/>
    <w:rsid w:val="00895052"/>
    <w:rsid w:val="00895887"/>
    <w:rsid w:val="008A0765"/>
    <w:rsid w:val="008A1D6D"/>
    <w:rsid w:val="008B100B"/>
    <w:rsid w:val="008B39E1"/>
    <w:rsid w:val="008B5476"/>
    <w:rsid w:val="008C4F62"/>
    <w:rsid w:val="008D67A6"/>
    <w:rsid w:val="008E6DE8"/>
    <w:rsid w:val="008F0839"/>
    <w:rsid w:val="008F1184"/>
    <w:rsid w:val="008F3C1F"/>
    <w:rsid w:val="008F766A"/>
    <w:rsid w:val="009010E2"/>
    <w:rsid w:val="00901265"/>
    <w:rsid w:val="00907573"/>
    <w:rsid w:val="00926479"/>
    <w:rsid w:val="00932EB7"/>
    <w:rsid w:val="00937719"/>
    <w:rsid w:val="0094117C"/>
    <w:rsid w:val="009418FA"/>
    <w:rsid w:val="0094238C"/>
    <w:rsid w:val="00943EC5"/>
    <w:rsid w:val="00944299"/>
    <w:rsid w:val="009509B0"/>
    <w:rsid w:val="009515A9"/>
    <w:rsid w:val="00955B4C"/>
    <w:rsid w:val="0098067C"/>
    <w:rsid w:val="00981402"/>
    <w:rsid w:val="00983464"/>
    <w:rsid w:val="0098365F"/>
    <w:rsid w:val="00984489"/>
    <w:rsid w:val="009855B5"/>
    <w:rsid w:val="009864F6"/>
    <w:rsid w:val="00986B45"/>
    <w:rsid w:val="00987497"/>
    <w:rsid w:val="009A2D51"/>
    <w:rsid w:val="009A63EA"/>
    <w:rsid w:val="009B7894"/>
    <w:rsid w:val="009C058C"/>
    <w:rsid w:val="009C0810"/>
    <w:rsid w:val="009E026E"/>
    <w:rsid w:val="009E6F5A"/>
    <w:rsid w:val="009E6FB0"/>
    <w:rsid w:val="009F1968"/>
    <w:rsid w:val="009F5759"/>
    <w:rsid w:val="00A06E63"/>
    <w:rsid w:val="00A1259E"/>
    <w:rsid w:val="00A1465B"/>
    <w:rsid w:val="00A25A72"/>
    <w:rsid w:val="00A32D6F"/>
    <w:rsid w:val="00A36DF0"/>
    <w:rsid w:val="00A43E10"/>
    <w:rsid w:val="00A5030F"/>
    <w:rsid w:val="00A50CB5"/>
    <w:rsid w:val="00A50EAA"/>
    <w:rsid w:val="00A57A75"/>
    <w:rsid w:val="00A6046C"/>
    <w:rsid w:val="00A63710"/>
    <w:rsid w:val="00A64234"/>
    <w:rsid w:val="00A649FE"/>
    <w:rsid w:val="00A654C9"/>
    <w:rsid w:val="00A7101F"/>
    <w:rsid w:val="00A722F9"/>
    <w:rsid w:val="00A73FC9"/>
    <w:rsid w:val="00A77B7E"/>
    <w:rsid w:val="00A81E4B"/>
    <w:rsid w:val="00A97A62"/>
    <w:rsid w:val="00AA027C"/>
    <w:rsid w:val="00AA043F"/>
    <w:rsid w:val="00AA2CDD"/>
    <w:rsid w:val="00AA33A5"/>
    <w:rsid w:val="00AA34E3"/>
    <w:rsid w:val="00AA5AC2"/>
    <w:rsid w:val="00AC1980"/>
    <w:rsid w:val="00AC25A7"/>
    <w:rsid w:val="00AC7828"/>
    <w:rsid w:val="00AD1752"/>
    <w:rsid w:val="00AD349B"/>
    <w:rsid w:val="00AD4E71"/>
    <w:rsid w:val="00AD597E"/>
    <w:rsid w:val="00AD5BA6"/>
    <w:rsid w:val="00AE11BE"/>
    <w:rsid w:val="00AE199B"/>
    <w:rsid w:val="00AE7EE3"/>
    <w:rsid w:val="00AF23F0"/>
    <w:rsid w:val="00AF759C"/>
    <w:rsid w:val="00B0162C"/>
    <w:rsid w:val="00B07536"/>
    <w:rsid w:val="00B16F5D"/>
    <w:rsid w:val="00B22E84"/>
    <w:rsid w:val="00B24D77"/>
    <w:rsid w:val="00B2659C"/>
    <w:rsid w:val="00B34C01"/>
    <w:rsid w:val="00B37665"/>
    <w:rsid w:val="00B37C25"/>
    <w:rsid w:val="00B40BF3"/>
    <w:rsid w:val="00B445A5"/>
    <w:rsid w:val="00B44C5F"/>
    <w:rsid w:val="00B47A3F"/>
    <w:rsid w:val="00B52321"/>
    <w:rsid w:val="00B616EE"/>
    <w:rsid w:val="00B670C1"/>
    <w:rsid w:val="00B67306"/>
    <w:rsid w:val="00B73EB1"/>
    <w:rsid w:val="00B94602"/>
    <w:rsid w:val="00BB0BAC"/>
    <w:rsid w:val="00BB0CB5"/>
    <w:rsid w:val="00BD675C"/>
    <w:rsid w:val="00BE1395"/>
    <w:rsid w:val="00BE41CC"/>
    <w:rsid w:val="00BE448D"/>
    <w:rsid w:val="00BF2D75"/>
    <w:rsid w:val="00C064D2"/>
    <w:rsid w:val="00C11A9E"/>
    <w:rsid w:val="00C159D6"/>
    <w:rsid w:val="00C21484"/>
    <w:rsid w:val="00C25E60"/>
    <w:rsid w:val="00C26716"/>
    <w:rsid w:val="00C279C8"/>
    <w:rsid w:val="00C30FBA"/>
    <w:rsid w:val="00C320B3"/>
    <w:rsid w:val="00C346C4"/>
    <w:rsid w:val="00C3556E"/>
    <w:rsid w:val="00C37538"/>
    <w:rsid w:val="00C4644D"/>
    <w:rsid w:val="00C52BC1"/>
    <w:rsid w:val="00C53084"/>
    <w:rsid w:val="00C53DAA"/>
    <w:rsid w:val="00C54DBE"/>
    <w:rsid w:val="00C56E72"/>
    <w:rsid w:val="00C60994"/>
    <w:rsid w:val="00C65EEB"/>
    <w:rsid w:val="00C718D3"/>
    <w:rsid w:val="00C74321"/>
    <w:rsid w:val="00C7692D"/>
    <w:rsid w:val="00C80106"/>
    <w:rsid w:val="00C8167D"/>
    <w:rsid w:val="00C82B83"/>
    <w:rsid w:val="00C8586A"/>
    <w:rsid w:val="00C86191"/>
    <w:rsid w:val="00C93772"/>
    <w:rsid w:val="00CA156E"/>
    <w:rsid w:val="00CA4185"/>
    <w:rsid w:val="00CA4C63"/>
    <w:rsid w:val="00CC27FD"/>
    <w:rsid w:val="00CD0F28"/>
    <w:rsid w:val="00CD16C3"/>
    <w:rsid w:val="00CE7C3D"/>
    <w:rsid w:val="00CF1A58"/>
    <w:rsid w:val="00D0464E"/>
    <w:rsid w:val="00D1281C"/>
    <w:rsid w:val="00D15744"/>
    <w:rsid w:val="00D1614A"/>
    <w:rsid w:val="00D1636E"/>
    <w:rsid w:val="00D241C0"/>
    <w:rsid w:val="00D3437D"/>
    <w:rsid w:val="00D35B4D"/>
    <w:rsid w:val="00D365D6"/>
    <w:rsid w:val="00D4027E"/>
    <w:rsid w:val="00D45F2B"/>
    <w:rsid w:val="00D4777E"/>
    <w:rsid w:val="00D50DBD"/>
    <w:rsid w:val="00D51B98"/>
    <w:rsid w:val="00D53434"/>
    <w:rsid w:val="00D73927"/>
    <w:rsid w:val="00D815DB"/>
    <w:rsid w:val="00D83880"/>
    <w:rsid w:val="00D92FB9"/>
    <w:rsid w:val="00D947DB"/>
    <w:rsid w:val="00D97396"/>
    <w:rsid w:val="00DA2C45"/>
    <w:rsid w:val="00DB1979"/>
    <w:rsid w:val="00DB7E9F"/>
    <w:rsid w:val="00DC594A"/>
    <w:rsid w:val="00DC7DA6"/>
    <w:rsid w:val="00DD206B"/>
    <w:rsid w:val="00DD4807"/>
    <w:rsid w:val="00DD53C0"/>
    <w:rsid w:val="00DE0D71"/>
    <w:rsid w:val="00DE61B7"/>
    <w:rsid w:val="00DF285D"/>
    <w:rsid w:val="00DF7CE6"/>
    <w:rsid w:val="00E03C43"/>
    <w:rsid w:val="00E0726F"/>
    <w:rsid w:val="00E228B7"/>
    <w:rsid w:val="00E25FBF"/>
    <w:rsid w:val="00E41A58"/>
    <w:rsid w:val="00E46F80"/>
    <w:rsid w:val="00E47330"/>
    <w:rsid w:val="00E509E0"/>
    <w:rsid w:val="00E569B8"/>
    <w:rsid w:val="00E60939"/>
    <w:rsid w:val="00E649F1"/>
    <w:rsid w:val="00E66106"/>
    <w:rsid w:val="00E66D50"/>
    <w:rsid w:val="00E717C6"/>
    <w:rsid w:val="00E87B35"/>
    <w:rsid w:val="00EA02AF"/>
    <w:rsid w:val="00EA381D"/>
    <w:rsid w:val="00EA3C17"/>
    <w:rsid w:val="00EB412D"/>
    <w:rsid w:val="00EB5264"/>
    <w:rsid w:val="00ED3242"/>
    <w:rsid w:val="00ED5C2D"/>
    <w:rsid w:val="00EE0A82"/>
    <w:rsid w:val="00EE35AA"/>
    <w:rsid w:val="00EE6262"/>
    <w:rsid w:val="00EE745F"/>
    <w:rsid w:val="00EF3257"/>
    <w:rsid w:val="00EF36C9"/>
    <w:rsid w:val="00EF6447"/>
    <w:rsid w:val="00EF70E3"/>
    <w:rsid w:val="00F0297E"/>
    <w:rsid w:val="00F134A3"/>
    <w:rsid w:val="00F13BD9"/>
    <w:rsid w:val="00F17830"/>
    <w:rsid w:val="00F207F6"/>
    <w:rsid w:val="00F24D03"/>
    <w:rsid w:val="00F2596C"/>
    <w:rsid w:val="00F3485E"/>
    <w:rsid w:val="00F35419"/>
    <w:rsid w:val="00F47F5E"/>
    <w:rsid w:val="00F52105"/>
    <w:rsid w:val="00F53612"/>
    <w:rsid w:val="00F56079"/>
    <w:rsid w:val="00F57C53"/>
    <w:rsid w:val="00F60BE7"/>
    <w:rsid w:val="00F61D47"/>
    <w:rsid w:val="00F6622B"/>
    <w:rsid w:val="00F85274"/>
    <w:rsid w:val="00F855D9"/>
    <w:rsid w:val="00F90CC8"/>
    <w:rsid w:val="00FA3D56"/>
    <w:rsid w:val="00FA5F6A"/>
    <w:rsid w:val="00FA66E8"/>
    <w:rsid w:val="00FA6734"/>
    <w:rsid w:val="00FB0A29"/>
    <w:rsid w:val="00FB31B3"/>
    <w:rsid w:val="00FB43FF"/>
    <w:rsid w:val="00FB496D"/>
    <w:rsid w:val="00FC1D07"/>
    <w:rsid w:val="00FC598C"/>
    <w:rsid w:val="00FC68D8"/>
    <w:rsid w:val="00FD01BE"/>
    <w:rsid w:val="00FD7E4F"/>
    <w:rsid w:val="00FE3156"/>
    <w:rsid w:val="00FE3CC0"/>
    <w:rsid w:val="00FF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602"/>
    <w:pPr>
      <w:spacing w:before="100" w:beforeAutospacing="1" w:after="100" w:afterAutospacing="1"/>
    </w:pPr>
  </w:style>
  <w:style w:type="paragraph" w:styleId="a4">
    <w:name w:val="No Spacing"/>
    <w:basedOn w:val="a"/>
    <w:uiPriority w:val="1"/>
    <w:qFormat/>
    <w:rsid w:val="00DD480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DD4807"/>
    <w:rPr>
      <w:b/>
      <w:bCs/>
    </w:rPr>
  </w:style>
  <w:style w:type="paragraph" w:styleId="a6">
    <w:name w:val="List Paragraph"/>
    <w:basedOn w:val="a"/>
    <w:uiPriority w:val="34"/>
    <w:qFormat/>
    <w:rsid w:val="0083296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A38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38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7</cp:revision>
  <cp:lastPrinted>2025-06-17T06:58:00Z</cp:lastPrinted>
  <dcterms:created xsi:type="dcterms:W3CDTF">2025-06-03T18:02:00Z</dcterms:created>
  <dcterms:modified xsi:type="dcterms:W3CDTF">2025-06-17T07:01:00Z</dcterms:modified>
</cp:coreProperties>
</file>